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10E3" w:rsidRDefault="00BB10E3" w:rsidP="00BB10E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B1599" wp14:editId="28D8544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BB10E3" w:rsidRDefault="00BB10E3" w:rsidP="00BB10E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B10E3" w:rsidRDefault="00BB10E3" w:rsidP="00BB10E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0E258BB3" wp14:editId="516D011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7F1000" w:rsidRDefault="007F1000" w:rsidP="004A564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З</w:t>
      </w:r>
      <w:r w:rsidRPr="004A564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аповн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ення </w:t>
      </w:r>
      <w:r w:rsidRPr="004A564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Повідомлення про надання інформації щодо кваліфікованого сертифіката відкритого ключа</w:t>
      </w:r>
    </w:p>
    <w:p w:rsidR="007F1000" w:rsidRPr="007F1000" w:rsidRDefault="007F1000" w:rsidP="004A564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646" w:rsidRPr="007F1000" w:rsidRDefault="004A5646" w:rsidP="007F1000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</w:pPr>
      <w:r w:rsidRPr="007F1000">
        <w:rPr>
          <w:rFonts w:ascii="Times New Roman" w:eastAsia="Calibri" w:hAnsi="Times New Roman" w:cs="Times New Roman"/>
          <w:i/>
          <w:sz w:val="28"/>
          <w:szCs w:val="28"/>
          <w:u w:val="single"/>
          <w:lang w:val="uk-UA"/>
        </w:rPr>
        <w:t>Яким чином заповнюється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 за ф. J/F 1391802 для електронної печатки ПРРО?</w:t>
      </w:r>
    </w:p>
    <w:p w:rsidR="004A5646" w:rsidRPr="004A5646" w:rsidRDefault="004A5646" w:rsidP="004A564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A5646" w:rsidRPr="004A5646" w:rsidRDefault="004A5646" w:rsidP="004A5646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>     </w:t>
      </w: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ab/>
        <w:t>При заповненні Повідомлення про надання інформації щодо кваліфікованого сертифіката відкритого ключа (для повідомлень щодо сертифікатів відкритих ключів, які застосовуються в ПРРО) за формою J/F1391802 для електронної печатки програмного реєстратора розрахункових операцій вказуються у:</w:t>
      </w:r>
    </w:p>
    <w:p w:rsidR="004A5646" w:rsidRPr="004A5646" w:rsidRDefault="004A5646" w:rsidP="004A5646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>колонці 1 – назва суб’єкта господарювання;</w:t>
      </w:r>
    </w:p>
    <w:p w:rsidR="004A5646" w:rsidRPr="004A5646" w:rsidRDefault="004A5646" w:rsidP="004A5646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>колонці 2 – податковий номер суб’єкта господарювання;</w:t>
      </w:r>
    </w:p>
    <w:p w:rsidR="004A5646" w:rsidRPr="004A5646" w:rsidRDefault="004A5646" w:rsidP="004A5646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>колонці 3 – ідентифікатор ключа суб’єкта з печатки суб’єкта господарювання;</w:t>
      </w:r>
    </w:p>
    <w:p w:rsidR="004A5646" w:rsidRPr="004A5646" w:rsidRDefault="004A5646" w:rsidP="004A5646">
      <w:pPr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A5646">
        <w:rPr>
          <w:rFonts w:ascii="Times New Roman" w:eastAsia="Calibri" w:hAnsi="Times New Roman" w:cs="Times New Roman"/>
          <w:sz w:val="28"/>
          <w:szCs w:val="28"/>
          <w:lang w:val="uk-UA"/>
        </w:rPr>
        <w:t>колонці 4 – роль (касир/старший касир).</w:t>
      </w:r>
    </w:p>
    <w:p w:rsidR="008D7B85" w:rsidRPr="008D7B85" w:rsidRDefault="008D7B85" w:rsidP="008D7B8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03845" w:rsidRPr="002B501B" w:rsidRDefault="00003845" w:rsidP="00003845">
      <w:pPr>
        <w:rPr>
          <w:rStyle w:val="z-label"/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A85A8E" w:rsidRDefault="00A85A8E" w:rsidP="00A85A8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F1000" w:rsidRPr="007F1000" w:rsidRDefault="007F1000" w:rsidP="00A85A8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5A8E" w:rsidRDefault="00A85A8E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A8E" w:rsidRPr="007F1000" w:rsidRDefault="00A85A8E" w:rsidP="00A85A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85A8E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7F1000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Pr="00A85A8E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F1000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A85A8E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F1000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9" w:history="1">
        <w:r w:rsidRPr="00A85A8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7F1000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r w:rsidRPr="00A85A8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7F1000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@</w:t>
        </w:r>
        <w:r w:rsidRPr="00A85A8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7F1000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r w:rsidRPr="00A85A8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7F1000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r w:rsidRPr="00A85A8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</w:hyperlink>
    </w:p>
    <w:p w:rsidR="00A85A8E" w:rsidRPr="00A85A8E" w:rsidRDefault="00A85A8E" w:rsidP="00A85A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5A8E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Pr="00A85A8E">
        <w:rPr>
          <w:rFonts w:ascii="Times New Roman" w:hAnsi="Times New Roman" w:cs="Times New Roman"/>
          <w:sz w:val="20"/>
          <w:szCs w:val="20"/>
        </w:rPr>
        <w:t xml:space="preserve"> https://ck.tax.go</w:t>
      </w:r>
      <w:r w:rsidRPr="00A85A8E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A85A8E">
        <w:rPr>
          <w:rFonts w:ascii="Times New Roman" w:hAnsi="Times New Roman" w:cs="Times New Roman"/>
          <w:sz w:val="20"/>
          <w:szCs w:val="20"/>
        </w:rPr>
        <w:t>.</w:t>
      </w:r>
      <w:r w:rsidRPr="00A85A8E">
        <w:rPr>
          <w:rFonts w:ascii="Times New Roman" w:hAnsi="Times New Roman" w:cs="Times New Roman"/>
          <w:sz w:val="20"/>
          <w:szCs w:val="20"/>
          <w:lang w:val="en-US"/>
        </w:rPr>
        <w:t>ua</w:t>
      </w:r>
    </w:p>
    <w:p w:rsidR="007B58D8" w:rsidRPr="00A85A8E" w:rsidRDefault="007B58D8" w:rsidP="00A85A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58D8" w:rsidRPr="00A85A8E" w:rsidSect="001441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14" w:rsidRDefault="00011E14" w:rsidP="00011E14">
      <w:pPr>
        <w:spacing w:after="0" w:line="240" w:lineRule="auto"/>
      </w:pPr>
      <w:r>
        <w:separator/>
      </w:r>
    </w:p>
  </w:endnote>
  <w:endnote w:type="continuationSeparator" w:id="0">
    <w:p w:rsidR="00011E14" w:rsidRDefault="00011E14" w:rsidP="0001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14" w:rsidRDefault="00011E14" w:rsidP="00011E14">
      <w:pPr>
        <w:spacing w:after="0" w:line="240" w:lineRule="auto"/>
      </w:pPr>
      <w:r>
        <w:separator/>
      </w:r>
    </w:p>
  </w:footnote>
  <w:footnote w:type="continuationSeparator" w:id="0">
    <w:p w:rsidR="00011E14" w:rsidRDefault="00011E14" w:rsidP="0001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14" w:rsidRDefault="00011E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53"/>
    <w:rsid w:val="00003845"/>
    <w:rsid w:val="00011E14"/>
    <w:rsid w:val="000F4DAF"/>
    <w:rsid w:val="001033D5"/>
    <w:rsid w:val="001441E9"/>
    <w:rsid w:val="0015132D"/>
    <w:rsid w:val="002B501B"/>
    <w:rsid w:val="002D04BD"/>
    <w:rsid w:val="002E2653"/>
    <w:rsid w:val="00354D26"/>
    <w:rsid w:val="003B7E80"/>
    <w:rsid w:val="003F73F1"/>
    <w:rsid w:val="00441897"/>
    <w:rsid w:val="00486687"/>
    <w:rsid w:val="004A5646"/>
    <w:rsid w:val="00607DE7"/>
    <w:rsid w:val="00642891"/>
    <w:rsid w:val="00667E42"/>
    <w:rsid w:val="007106DB"/>
    <w:rsid w:val="00775533"/>
    <w:rsid w:val="00777046"/>
    <w:rsid w:val="007B58D8"/>
    <w:rsid w:val="007C3CA4"/>
    <w:rsid w:val="007D359E"/>
    <w:rsid w:val="007F1000"/>
    <w:rsid w:val="00812FE8"/>
    <w:rsid w:val="008C6B60"/>
    <w:rsid w:val="008D7B85"/>
    <w:rsid w:val="00A85A8E"/>
    <w:rsid w:val="00AB2D1E"/>
    <w:rsid w:val="00BB10E3"/>
    <w:rsid w:val="00C6364C"/>
    <w:rsid w:val="00CE3210"/>
    <w:rsid w:val="00CF392E"/>
    <w:rsid w:val="00DB5B97"/>
    <w:rsid w:val="00E2313E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1E14"/>
  </w:style>
  <w:style w:type="paragraph" w:styleId="a8">
    <w:name w:val="footer"/>
    <w:basedOn w:val="a"/>
    <w:link w:val="a9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1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0E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B10E3"/>
  </w:style>
  <w:style w:type="character" w:styleId="a5">
    <w:name w:val="Hyperlink"/>
    <w:uiPriority w:val="99"/>
    <w:rsid w:val="00BB10E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1E14"/>
  </w:style>
  <w:style w:type="paragraph" w:styleId="a8">
    <w:name w:val="footer"/>
    <w:basedOn w:val="a"/>
    <w:link w:val="a9"/>
    <w:uiPriority w:val="99"/>
    <w:unhideWhenUsed/>
    <w:rsid w:val="00011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1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B9652-7F40-4EB8-8C33-9D03A392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800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2022-07-13T12:42:00Z</cp:lastPrinted>
  <dcterms:created xsi:type="dcterms:W3CDTF">2022-07-25T09:10:00Z</dcterms:created>
  <dcterms:modified xsi:type="dcterms:W3CDTF">2022-07-25T09:10:00Z</dcterms:modified>
</cp:coreProperties>
</file>